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03F05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F90" w:rsidRPr="00206480" w14:paraId="293D11E4" w14:textId="77777777" w:rsidTr="00D30F90">
        <w:trPr>
          <w:trHeight w:val="675"/>
        </w:trPr>
        <w:tc>
          <w:tcPr>
            <w:tcW w:w="1809" w:type="dxa"/>
            <w:vAlign w:val="center"/>
          </w:tcPr>
          <w:p w14:paraId="61FE8B0A" w14:textId="77777777" w:rsidR="00D30F90" w:rsidRPr="00206480" w:rsidRDefault="00D30F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</w:tcPr>
          <w:p w14:paraId="26D3DFCA" w14:textId="1AEBF41D" w:rsidR="00D30F90" w:rsidRPr="00D30F90" w:rsidRDefault="00250DE0" w:rsidP="00D30F90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30F90" w:rsidRPr="00206480" w14:paraId="7AAAC7CA" w14:textId="77777777" w:rsidTr="00D30F90">
        <w:trPr>
          <w:trHeight w:val="582"/>
        </w:trPr>
        <w:tc>
          <w:tcPr>
            <w:tcW w:w="1809" w:type="dxa"/>
            <w:vAlign w:val="center"/>
          </w:tcPr>
          <w:p w14:paraId="26E41293" w14:textId="77777777" w:rsidR="00D30F90" w:rsidRPr="00206480" w:rsidRDefault="00D30F90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</w:tcPr>
          <w:p w14:paraId="16A95477" w14:textId="5D2DFE22" w:rsidR="00D30F90" w:rsidRDefault="00250DE0" w:rsidP="00354529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bookmarkStart w:id="0" w:name="_Toc26477656"/>
            <w:r>
              <w:rPr>
                <w:rFonts w:cs="Arial"/>
                <w:color w:val="auto"/>
                <w:sz w:val="22"/>
                <w:szCs w:val="22"/>
              </w:rPr>
              <w:t xml:space="preserve">CS-1: </w:t>
            </w:r>
            <w:r w:rsidR="00354529" w:rsidRPr="00354529">
              <w:rPr>
                <w:rFonts w:cs="Arial"/>
                <w:color w:val="auto"/>
                <w:sz w:val="22"/>
                <w:szCs w:val="22"/>
              </w:rPr>
              <w:t>Demonstrate health effects caused by Drinking Microbial Contaminated water</w:t>
            </w:r>
            <w:bookmarkEnd w:id="0"/>
          </w:p>
          <w:p w14:paraId="791A2282" w14:textId="77777777" w:rsidR="00354529" w:rsidRPr="00354529" w:rsidRDefault="00354529" w:rsidP="00354529"/>
        </w:tc>
      </w:tr>
      <w:tr w:rsidR="005551AD" w:rsidRPr="00206480" w14:paraId="59F39B9B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04BF864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8DEE1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0D76902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1A56C7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23DEA7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C57BE4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2C744D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FE2ADE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88419E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EE1A90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21F292B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107B4179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38B732E" w14:textId="77777777" w:rsidR="002B307A" w:rsidRDefault="002B307A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Identify water related diseases caused by bacterial</w:t>
            </w:r>
          </w:p>
          <w:p w14:paraId="77CE9CB3" w14:textId="77777777" w:rsidR="00957F77" w:rsidRPr="00957F77" w:rsidRDefault="002B307A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 </w:t>
            </w:r>
            <w:r w:rsidRPr="002B307A">
              <w:rPr>
                <w:rFonts w:cstheme="minorHAnsi"/>
                <w:sz w:val="22"/>
                <w:szCs w:val="22"/>
              </w:rPr>
              <w:t xml:space="preserve"> Identify water related diseases caused by viruses</w:t>
            </w:r>
          </w:p>
          <w:p w14:paraId="4C5E7BEF" w14:textId="77777777" w:rsidR="00957F77" w:rsidRDefault="002B307A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Identify water related diseases causes by protozoans/parasites</w:t>
            </w:r>
            <w:r w:rsidRPr="00957F77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5FC551DE" w14:textId="77777777" w:rsidR="002B307A" w:rsidRPr="00957F77" w:rsidRDefault="002B307A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Reduce the risk of waterborne disease</w:t>
            </w:r>
          </w:p>
        </w:tc>
      </w:tr>
      <w:tr w:rsidR="00D3033E" w:rsidRPr="00206480" w14:paraId="006E6A1E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263570B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B3236D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26E9A132" w14:textId="77777777" w:rsidR="009F67E4" w:rsidRDefault="009F67E4"/>
    <w:p w14:paraId="6BD9B9A7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86A2C15" w14:textId="77777777" w:rsidTr="00B759EC">
        <w:trPr>
          <w:trHeight w:val="2690"/>
        </w:trPr>
        <w:tc>
          <w:tcPr>
            <w:tcW w:w="1809" w:type="dxa"/>
            <w:vAlign w:val="center"/>
          </w:tcPr>
          <w:p w14:paraId="1AB433B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E31C9D5" w14:textId="77777777" w:rsidR="001139CE" w:rsidRPr="001139CE" w:rsidRDefault="001139CE" w:rsidP="001139C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1139CE">
              <w:rPr>
                <w:rFonts w:ascii="Arial" w:hAnsi="Arial" w:cs="Arial"/>
                <w:b/>
              </w:rPr>
              <w:t>Identify water related diseases caused by bacterial</w:t>
            </w:r>
          </w:p>
          <w:p w14:paraId="2718A0A2" w14:textId="77777777" w:rsidR="00DA01F4" w:rsidRPr="00DA01F4" w:rsidRDefault="00DA01F4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A01F4">
              <w:rPr>
                <w:rFonts w:cstheme="minorHAnsi"/>
                <w:sz w:val="22"/>
                <w:szCs w:val="22"/>
              </w:rPr>
              <w:t>Identify the diseases causing bacteria microscopically</w:t>
            </w:r>
          </w:p>
          <w:p w14:paraId="76D73FCA" w14:textId="77777777" w:rsidR="00DA01F4" w:rsidRPr="00DA01F4" w:rsidRDefault="00DA01F4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A01F4">
              <w:rPr>
                <w:rFonts w:cstheme="minorHAnsi"/>
                <w:sz w:val="22"/>
                <w:szCs w:val="22"/>
              </w:rPr>
              <w:t xml:space="preserve">Identify the characteristics of diseases caused by pathogenic bacteria </w:t>
            </w:r>
          </w:p>
          <w:p w14:paraId="3AB71986" w14:textId="77777777" w:rsidR="00957F77" w:rsidRPr="00DA01F4" w:rsidRDefault="00DA01F4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A01F4">
              <w:rPr>
                <w:rFonts w:cstheme="minorHAnsi"/>
                <w:sz w:val="22"/>
                <w:szCs w:val="22"/>
              </w:rPr>
              <w:t xml:space="preserve">Enlist about 25 statistics of bacterial diseases in the world and country </w:t>
            </w:r>
            <w:r w:rsidR="00957F77" w:rsidRPr="00DA01F4">
              <w:rPr>
                <w:rFonts w:cstheme="minorHAnsi"/>
                <w:sz w:val="22"/>
                <w:szCs w:val="22"/>
              </w:rPr>
              <w:t>Prepare sterile environment for undertaking tests.</w:t>
            </w:r>
          </w:p>
          <w:p w14:paraId="1D5B0E50" w14:textId="77777777" w:rsidR="008A6B72" w:rsidRDefault="001139CE" w:rsidP="00AE03E1">
            <w:pPr>
              <w:spacing w:after="160" w:line="259" w:lineRule="auto"/>
              <w:rPr>
                <w:rFonts w:cstheme="minorHAnsi"/>
                <w:b/>
              </w:rPr>
            </w:pPr>
            <w:r w:rsidRPr="001139CE">
              <w:rPr>
                <w:rFonts w:ascii="Arial" w:hAnsi="Arial" w:cs="Arial"/>
                <w:b/>
              </w:rPr>
              <w:t>Identify water related diseases caused by viruses</w:t>
            </w:r>
            <w:r w:rsidRPr="00AE03E1">
              <w:rPr>
                <w:rFonts w:cstheme="minorHAnsi"/>
                <w:b/>
              </w:rPr>
              <w:t xml:space="preserve">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4940C45D" w14:textId="77777777" w:rsidR="00F46F79" w:rsidRPr="00F46F79" w:rsidRDefault="00F46F79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46F79">
              <w:rPr>
                <w:rFonts w:cstheme="minorHAnsi"/>
                <w:sz w:val="22"/>
                <w:szCs w:val="22"/>
              </w:rPr>
              <w:t xml:space="preserve">Identify the pictures of diseases causing viruses </w:t>
            </w:r>
          </w:p>
          <w:p w14:paraId="54BA118E" w14:textId="77777777" w:rsidR="00F46F79" w:rsidRPr="00F46F79" w:rsidRDefault="00F46F79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46F79">
              <w:rPr>
                <w:rFonts w:cstheme="minorHAnsi"/>
                <w:sz w:val="22"/>
                <w:szCs w:val="22"/>
              </w:rPr>
              <w:t>Identify the characteristics of viral diseases</w:t>
            </w:r>
          </w:p>
          <w:p w14:paraId="01405266" w14:textId="77777777" w:rsidR="00F46F79" w:rsidRPr="00F46F79" w:rsidRDefault="00F46F79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46F79">
              <w:rPr>
                <w:rFonts w:cstheme="minorHAnsi"/>
                <w:sz w:val="22"/>
                <w:szCs w:val="22"/>
              </w:rPr>
              <w:t>Enlist about 25 statistics of viral diseases in the world and country</w:t>
            </w:r>
          </w:p>
          <w:p w14:paraId="1BA5D66B" w14:textId="77777777" w:rsidR="001139CE" w:rsidRDefault="001139CE" w:rsidP="001139C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1139CE">
              <w:rPr>
                <w:rFonts w:ascii="Arial" w:hAnsi="Arial" w:cs="Arial"/>
                <w:b/>
              </w:rPr>
              <w:t xml:space="preserve">Identify water related diseases causes by protozoans/parasites </w:t>
            </w:r>
          </w:p>
          <w:p w14:paraId="441F85AA" w14:textId="77777777" w:rsidR="00DF3171" w:rsidRPr="00DF3171" w:rsidRDefault="00DF3171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F3171">
              <w:rPr>
                <w:rFonts w:cstheme="minorHAnsi"/>
                <w:sz w:val="22"/>
                <w:szCs w:val="22"/>
              </w:rPr>
              <w:t>Identify the pictures of diseases causing protozoans</w:t>
            </w:r>
          </w:p>
          <w:p w14:paraId="085791FB" w14:textId="77777777" w:rsidR="00DF3171" w:rsidRPr="00DF3171" w:rsidRDefault="00DF3171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F3171">
              <w:rPr>
                <w:rFonts w:cstheme="minorHAnsi"/>
                <w:sz w:val="22"/>
                <w:szCs w:val="22"/>
              </w:rPr>
              <w:t>Identify the characteristics of diseases caused by protozoans</w:t>
            </w:r>
          </w:p>
          <w:p w14:paraId="2288036E" w14:textId="77777777" w:rsidR="00DF3171" w:rsidRPr="00DF3171" w:rsidRDefault="00DF3171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F3171">
              <w:rPr>
                <w:rFonts w:cstheme="minorHAnsi"/>
                <w:sz w:val="22"/>
                <w:szCs w:val="22"/>
              </w:rPr>
              <w:t xml:space="preserve">Enlist about 15 statistics of protozoan diseases in the world and </w:t>
            </w:r>
            <w:r w:rsidRPr="00DF3171">
              <w:rPr>
                <w:rFonts w:cstheme="minorHAnsi"/>
                <w:sz w:val="22"/>
                <w:szCs w:val="22"/>
              </w:rPr>
              <w:lastRenderedPageBreak/>
              <w:t>country</w:t>
            </w:r>
          </w:p>
          <w:p w14:paraId="56F8641B" w14:textId="77777777" w:rsidR="001139CE" w:rsidRPr="001139CE" w:rsidRDefault="001139CE" w:rsidP="001139C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1139CE">
              <w:rPr>
                <w:rFonts w:ascii="Arial" w:hAnsi="Arial" w:cs="Arial"/>
                <w:b/>
              </w:rPr>
              <w:t>Reduce the risk of waterborne disease</w:t>
            </w:r>
          </w:p>
          <w:p w14:paraId="12255526" w14:textId="77777777" w:rsidR="00F70778" w:rsidRPr="00F70778" w:rsidRDefault="00F70778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70778">
              <w:rPr>
                <w:rFonts w:cstheme="minorHAnsi"/>
                <w:sz w:val="22"/>
                <w:szCs w:val="22"/>
              </w:rPr>
              <w:t>Sketch the water treatment process to reduce bacterial, viral and protozoans in surface or ground water as given in the standards</w:t>
            </w:r>
          </w:p>
          <w:p w14:paraId="3D405784" w14:textId="77777777" w:rsidR="000020FF" w:rsidRPr="00B759EC" w:rsidRDefault="00F70778" w:rsidP="00543BB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70778">
              <w:rPr>
                <w:rFonts w:cstheme="minorHAnsi"/>
                <w:sz w:val="22"/>
                <w:szCs w:val="22"/>
              </w:rPr>
              <w:t>Develop one page fact sheet on water related diseases for general public awareness</w:t>
            </w:r>
            <w:r w:rsidR="00B759EC">
              <w:rPr>
                <w:rFonts w:cstheme="minorHAnsi"/>
                <w:sz w:val="22"/>
                <w:szCs w:val="22"/>
              </w:rPr>
              <w:t>.</w:t>
            </w:r>
          </w:p>
        </w:tc>
      </w:tr>
    </w:tbl>
    <w:p w14:paraId="4C2A0642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3EE9A6" w14:textId="77777777"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96265A" w14:textId="77777777"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E4A0225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8411FCE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56DFDEC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7B329A3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51496D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C7AB423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5D7EE0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D94140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A900F9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9750A9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FE3525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49866F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B740CB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C3D77F4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D2F74B4" w14:textId="77777777" w:rsidR="00B759EC" w:rsidRDefault="00B759E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09CE58D" w14:textId="77777777"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E1F02A0" w14:textId="77777777"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6B49B01" w14:textId="77777777" w:rsidR="007D0DEB" w:rsidRPr="00206480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9AB37F9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55D948C2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488F37A7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956E69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8CB5472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0BC917C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3CA1732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759EC" w:rsidRPr="00206480" w14:paraId="6AC75B42" w14:textId="77777777" w:rsidTr="00B759EC">
        <w:trPr>
          <w:trHeight w:val="800"/>
        </w:trPr>
        <w:tc>
          <w:tcPr>
            <w:tcW w:w="2096" w:type="dxa"/>
            <w:shd w:val="clear" w:color="auto" w:fill="auto"/>
            <w:vAlign w:val="center"/>
          </w:tcPr>
          <w:p w14:paraId="4B735282" w14:textId="77777777" w:rsidR="00B759EC" w:rsidRPr="00206480" w:rsidRDefault="00B759EC" w:rsidP="00B759E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14:paraId="53DD45B0" w14:textId="487B48F9" w:rsidR="00B759EC" w:rsidRPr="00D30F90" w:rsidRDefault="00250DE0" w:rsidP="00B759EC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B759EC" w:rsidRPr="00206480" w14:paraId="6F4734FE" w14:textId="77777777" w:rsidTr="002D3BBA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D04E982" w14:textId="77777777" w:rsidR="00B759EC" w:rsidRPr="00206480" w:rsidRDefault="00B759EC" w:rsidP="00B759E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407F2E37" w14:textId="18D40355" w:rsidR="00B759EC" w:rsidRDefault="00250DE0" w:rsidP="00B759EC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CS-1: </w:t>
            </w:r>
            <w:r w:rsidR="00B759EC" w:rsidRPr="00354529">
              <w:rPr>
                <w:rFonts w:cs="Arial"/>
                <w:color w:val="auto"/>
                <w:sz w:val="22"/>
                <w:szCs w:val="22"/>
              </w:rPr>
              <w:t>Demonstrate health effects caused by Drinking Microbial Contaminated water</w:t>
            </w:r>
          </w:p>
          <w:p w14:paraId="6A1CD5E9" w14:textId="77777777" w:rsidR="00B759EC" w:rsidRPr="00354529" w:rsidRDefault="00B759EC" w:rsidP="00B759EC"/>
        </w:tc>
      </w:tr>
      <w:tr w:rsidR="005C6B1F" w:rsidRPr="00206480" w14:paraId="77C590DD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19C8DCF3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9D126AD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4F316C60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71535C34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60522B7" w14:textId="77777777" w:rsidR="00B759EC" w:rsidRDefault="00B759EC" w:rsidP="00B759EC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2E1188A5" w14:textId="77777777" w:rsidR="00B759EC" w:rsidRDefault="00B759EC" w:rsidP="00543BB3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Identify water related diseases caused by bacterial</w:t>
            </w:r>
          </w:p>
          <w:p w14:paraId="71B3E453" w14:textId="77777777" w:rsidR="00B759EC" w:rsidRPr="00957F77" w:rsidRDefault="00B759EC" w:rsidP="00543BB3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 </w:t>
            </w:r>
            <w:r w:rsidRPr="002B307A">
              <w:rPr>
                <w:rFonts w:cstheme="minorHAnsi"/>
                <w:sz w:val="22"/>
                <w:szCs w:val="22"/>
              </w:rPr>
              <w:t xml:space="preserve"> Identify water related diseases caused by viruses</w:t>
            </w:r>
          </w:p>
          <w:p w14:paraId="1D4B41CF" w14:textId="77777777" w:rsidR="00B759EC" w:rsidRDefault="00B759EC" w:rsidP="00543BB3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Identify water related diseases causes by protozoans/parasites</w:t>
            </w:r>
            <w:r w:rsidRPr="00957F77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B286D33" w14:textId="77777777" w:rsidR="005C6B1F" w:rsidRDefault="00B759EC" w:rsidP="00B759EC">
            <w:pPr>
              <w:pStyle w:val="ListParagraph"/>
              <w:spacing w:line="276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Reduce the risk of waterborne disease</w:t>
            </w:r>
          </w:p>
          <w:p w14:paraId="08F236EA" w14:textId="77777777" w:rsidR="00B759EC" w:rsidRPr="00C124C1" w:rsidRDefault="00B759EC" w:rsidP="00B759EC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176FA6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3C2305CD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78C97ABD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26A262C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EB4A6A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369B17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C7A4883" w14:textId="77777777" w:rsidTr="009B1E94">
        <w:trPr>
          <w:trHeight w:val="398"/>
        </w:trPr>
        <w:tc>
          <w:tcPr>
            <w:tcW w:w="6729" w:type="dxa"/>
          </w:tcPr>
          <w:p w14:paraId="6476AF6D" w14:textId="77777777" w:rsidR="00F577C3" w:rsidRPr="00F93871" w:rsidRDefault="00F93871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93871">
              <w:rPr>
                <w:rFonts w:cstheme="minorHAnsi"/>
              </w:rPr>
              <w:t>Identify the diseases causing bacteria microscopically</w:t>
            </w:r>
          </w:p>
        </w:tc>
        <w:tc>
          <w:tcPr>
            <w:tcW w:w="1063" w:type="dxa"/>
            <w:vAlign w:val="center"/>
          </w:tcPr>
          <w:p w14:paraId="3834D1B9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78A54EE8" wp14:editId="78D120C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D84DA" id="Rounded Rectangle 35" o:spid="_x0000_s1026" style="position:absolute;margin-left:6.95pt;margin-top:2.4pt;width:28.5pt;height:12.9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D5E79FA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09E34DEF" wp14:editId="703182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3B10B" id="Rounded Rectangle 36" o:spid="_x0000_s1026" style="position:absolute;margin-left:9.35pt;margin-top:2.4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5FAE24B1" w14:textId="77777777" w:rsidTr="009B1E94">
        <w:trPr>
          <w:trHeight w:val="398"/>
        </w:trPr>
        <w:tc>
          <w:tcPr>
            <w:tcW w:w="6729" w:type="dxa"/>
          </w:tcPr>
          <w:p w14:paraId="4A3C7127" w14:textId="77777777" w:rsidR="00F577C3" w:rsidRPr="00F93871" w:rsidRDefault="00F93871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93871">
              <w:rPr>
                <w:rFonts w:cstheme="minorHAnsi"/>
              </w:rPr>
              <w:t xml:space="preserve">Identify the characteristics of diseases caused by pathogenic bacteria </w:t>
            </w:r>
          </w:p>
        </w:tc>
        <w:tc>
          <w:tcPr>
            <w:tcW w:w="1063" w:type="dxa"/>
            <w:vAlign w:val="center"/>
          </w:tcPr>
          <w:p w14:paraId="0BCDBB6A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367B3AD1" wp14:editId="308C37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B8CFC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9B879B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0E2D6542" wp14:editId="7E9259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36E37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418E983B" w14:textId="77777777" w:rsidTr="009B1E94">
        <w:trPr>
          <w:trHeight w:val="398"/>
        </w:trPr>
        <w:tc>
          <w:tcPr>
            <w:tcW w:w="6729" w:type="dxa"/>
          </w:tcPr>
          <w:p w14:paraId="36C27CFB" w14:textId="77777777" w:rsidR="00F577C3" w:rsidRPr="00F93871" w:rsidRDefault="00F93871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A01F4">
              <w:rPr>
                <w:rFonts w:cstheme="minorHAnsi"/>
                <w:sz w:val="22"/>
                <w:szCs w:val="22"/>
              </w:rPr>
              <w:t>Enlist about 25 statistics of bacterial diseases in the world and country Prepare sterile environment for undertaking tests.</w:t>
            </w:r>
          </w:p>
        </w:tc>
        <w:tc>
          <w:tcPr>
            <w:tcW w:w="1063" w:type="dxa"/>
            <w:vAlign w:val="center"/>
          </w:tcPr>
          <w:p w14:paraId="5E418B7D" w14:textId="77777777" w:rsidR="00F577C3" w:rsidRPr="00206480" w:rsidRDefault="0091149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F7BFE96" wp14:editId="62E28F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B7D4D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91203E" w14:textId="77777777" w:rsidR="00F577C3" w:rsidRPr="00206480" w:rsidRDefault="0091149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289E13B1" wp14:editId="536642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FAF4F" id="Rounded Rectangle 11" o:spid="_x0000_s1026" style="position:absolute;margin-left:9.5pt;margin-top:4.95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48F48549" w14:textId="77777777" w:rsidTr="009B1E94">
        <w:trPr>
          <w:trHeight w:val="398"/>
        </w:trPr>
        <w:tc>
          <w:tcPr>
            <w:tcW w:w="6729" w:type="dxa"/>
          </w:tcPr>
          <w:p w14:paraId="1672E1A2" w14:textId="77777777" w:rsidR="00F577C3" w:rsidRPr="00637624" w:rsidRDefault="00637624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637624">
              <w:rPr>
                <w:rFonts w:cstheme="minorHAnsi"/>
              </w:rPr>
              <w:t xml:space="preserve">Identify the pictures of diseases causing viruses </w:t>
            </w:r>
          </w:p>
        </w:tc>
        <w:tc>
          <w:tcPr>
            <w:tcW w:w="1063" w:type="dxa"/>
            <w:vAlign w:val="center"/>
          </w:tcPr>
          <w:p w14:paraId="5046C14B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151D4941" wp14:editId="1F8FFE7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1A323" id="Rounded Rectangle 12" o:spid="_x0000_s1026" style="position:absolute;margin-left:8.8pt;margin-top:3.4pt;width:28.5pt;height:12.9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57231FD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222938A" wp14:editId="338313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84C81" id="Rounded Rectangle 4" o:spid="_x0000_s1026" style="position:absolute;margin-left:9.5pt;margin-top:3.4pt;width:28.5pt;height:12.9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181B03FF" w14:textId="77777777" w:rsidTr="009B1E94">
        <w:trPr>
          <w:trHeight w:val="398"/>
        </w:trPr>
        <w:tc>
          <w:tcPr>
            <w:tcW w:w="6729" w:type="dxa"/>
          </w:tcPr>
          <w:p w14:paraId="67AA1B35" w14:textId="77777777" w:rsidR="00F577C3" w:rsidRPr="00637624" w:rsidRDefault="00637624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637624">
              <w:rPr>
                <w:rFonts w:cstheme="minorHAnsi"/>
              </w:rPr>
              <w:t>Identify the characteristics of viral diseases</w:t>
            </w:r>
          </w:p>
        </w:tc>
        <w:tc>
          <w:tcPr>
            <w:tcW w:w="1063" w:type="dxa"/>
            <w:vAlign w:val="center"/>
          </w:tcPr>
          <w:p w14:paraId="03E2AA5B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469718D6" wp14:editId="2DA091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32BBE" id="Rounded Rectangle 13" o:spid="_x0000_s1026" style="position:absolute;margin-left:8.3pt;margin-top:2.85pt;width:28.5pt;height:12.9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AE2054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04015BB7" wp14:editId="432821F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4A032" id="Rounded Rectangle 14" o:spid="_x0000_s1026" style="position:absolute;margin-left:10.6pt;margin-top:2.85pt;width:28.5pt;height:12.9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2D36761C" w14:textId="77777777" w:rsidTr="009B1E94">
        <w:trPr>
          <w:trHeight w:val="398"/>
        </w:trPr>
        <w:tc>
          <w:tcPr>
            <w:tcW w:w="6729" w:type="dxa"/>
          </w:tcPr>
          <w:p w14:paraId="5F74FA11" w14:textId="77777777" w:rsidR="00F577C3" w:rsidRPr="00637624" w:rsidRDefault="00637624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637624">
              <w:rPr>
                <w:rFonts w:cstheme="minorHAnsi"/>
              </w:rPr>
              <w:t>Enlist about 25 statistics of viral diseases in the world and country</w:t>
            </w:r>
          </w:p>
        </w:tc>
        <w:tc>
          <w:tcPr>
            <w:tcW w:w="1063" w:type="dxa"/>
            <w:vAlign w:val="center"/>
          </w:tcPr>
          <w:p w14:paraId="25AA535E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75ACF50C" wp14:editId="0741BD2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AF36E" id="Rounded Rectangle 15" o:spid="_x0000_s1026" style="position:absolute;margin-left:8.3pt;margin-top:3.95pt;width:28.5pt;height:12.9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4CF3ED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0025B50" wp14:editId="7575ACE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3772D" id="Rounded Rectangle 16" o:spid="_x0000_s1026" style="position:absolute;margin-left:10.05pt;margin-top:3.95pt;width:28.5pt;height:12.9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6D9FB903" w14:textId="77777777" w:rsidTr="009B1E94">
        <w:trPr>
          <w:trHeight w:val="398"/>
        </w:trPr>
        <w:tc>
          <w:tcPr>
            <w:tcW w:w="6729" w:type="dxa"/>
          </w:tcPr>
          <w:p w14:paraId="1D5DCDB1" w14:textId="77777777" w:rsidR="00F577C3" w:rsidRPr="001F63F2" w:rsidRDefault="001F63F2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1F63F2">
              <w:rPr>
                <w:rFonts w:cstheme="minorHAnsi"/>
              </w:rPr>
              <w:t>Identify the pictures of diseases causing protozoans</w:t>
            </w:r>
          </w:p>
        </w:tc>
        <w:tc>
          <w:tcPr>
            <w:tcW w:w="1063" w:type="dxa"/>
            <w:vAlign w:val="center"/>
          </w:tcPr>
          <w:p w14:paraId="32A8B7A6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E762302" wp14:editId="5529E15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9F2E9" id="Rounded Rectangle 17" o:spid="_x0000_s1026" style="position:absolute;margin-left:7.9pt;margin-top:2.5pt;width:28.5pt;height:12.9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A2590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42B58EE2" wp14:editId="4A373F4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00BD8" id="Rounded Rectangle 18" o:spid="_x0000_s1026" style="position:absolute;margin-left:10.2pt;margin-top:3.0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537C619C" w14:textId="77777777" w:rsidTr="009B1E94">
        <w:trPr>
          <w:trHeight w:val="398"/>
        </w:trPr>
        <w:tc>
          <w:tcPr>
            <w:tcW w:w="6729" w:type="dxa"/>
          </w:tcPr>
          <w:p w14:paraId="23898EAB" w14:textId="77777777" w:rsidR="00F577C3" w:rsidRPr="001F63F2" w:rsidRDefault="001F63F2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F3171">
              <w:rPr>
                <w:rFonts w:cstheme="minorHAnsi"/>
                <w:sz w:val="22"/>
                <w:szCs w:val="22"/>
              </w:rPr>
              <w:t>Identify the characteristics of diseases caused by protozoans</w:t>
            </w:r>
          </w:p>
        </w:tc>
        <w:tc>
          <w:tcPr>
            <w:tcW w:w="1063" w:type="dxa"/>
            <w:vAlign w:val="center"/>
          </w:tcPr>
          <w:p w14:paraId="6F330338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4828192" wp14:editId="5DB1998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2F867" id="Rounded Rectangle 19" o:spid="_x0000_s1026" style="position:absolute;margin-left:7.35pt;margin-top:3.6pt;width:28.5pt;height:12.9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0F7807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015BA192" wp14:editId="3352032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D77AB" id="Rounded Rectangle 20" o:spid="_x0000_s1026" style="position:absolute;margin-left:9.7pt;margin-top:3.05pt;width:28.5pt;height:12.9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1BCDDD04" w14:textId="77777777" w:rsidTr="005A4E1B">
        <w:trPr>
          <w:trHeight w:val="398"/>
        </w:trPr>
        <w:tc>
          <w:tcPr>
            <w:tcW w:w="6729" w:type="dxa"/>
          </w:tcPr>
          <w:p w14:paraId="65B978EF" w14:textId="77777777" w:rsidR="00F577C3" w:rsidRPr="001F63F2" w:rsidRDefault="001F63F2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F3171">
              <w:rPr>
                <w:rFonts w:cstheme="minorHAnsi"/>
                <w:sz w:val="22"/>
                <w:szCs w:val="22"/>
              </w:rPr>
              <w:t>Enlist about 15 statistics of protozoan diseases in the world and country</w:t>
            </w:r>
          </w:p>
        </w:tc>
        <w:tc>
          <w:tcPr>
            <w:tcW w:w="1063" w:type="dxa"/>
          </w:tcPr>
          <w:p w14:paraId="17614BCF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C4EDF74" wp14:editId="28DF620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CF9E3" id="Rounded Rectangle 3" o:spid="_x0000_s1026" style="position:absolute;margin-left:7.35pt;margin-top:3.6pt;width:28.5pt;height:12.9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AA5F5A8" w14:textId="77777777" w:rsidR="00F577C3" w:rsidRPr="00206480" w:rsidRDefault="0091149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1CBFC883" wp14:editId="047BFEA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9F6CA" id="Rounded Rectangle 6" o:spid="_x0000_s1026" style="position:absolute;margin-left:9.7pt;margin-top:3.05pt;width:28.5pt;height:12.9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09BE" w:rsidRPr="00206480" w14:paraId="1CF583F9" w14:textId="77777777" w:rsidTr="005A4E1B">
        <w:trPr>
          <w:trHeight w:val="398"/>
        </w:trPr>
        <w:tc>
          <w:tcPr>
            <w:tcW w:w="6729" w:type="dxa"/>
          </w:tcPr>
          <w:p w14:paraId="43A491A8" w14:textId="77777777" w:rsidR="000A30D1" w:rsidRPr="000A30D1" w:rsidRDefault="000A30D1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0A30D1">
              <w:rPr>
                <w:rFonts w:cstheme="minorHAnsi"/>
              </w:rPr>
              <w:t>Sketch the water treatment process to reduce bacterial, viral and protozoans in surface or ground water as given in the standards</w:t>
            </w:r>
          </w:p>
          <w:p w14:paraId="1B74C482" w14:textId="77777777" w:rsidR="006409BE" w:rsidRPr="000A30D1" w:rsidRDefault="000A30D1" w:rsidP="00543BB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0A30D1">
              <w:rPr>
                <w:rFonts w:cstheme="minorHAnsi"/>
              </w:rPr>
              <w:lastRenderedPageBreak/>
              <w:t>Develop one page fact sheet on water related diseases for general public awareness.</w:t>
            </w:r>
          </w:p>
        </w:tc>
        <w:tc>
          <w:tcPr>
            <w:tcW w:w="1063" w:type="dxa"/>
          </w:tcPr>
          <w:p w14:paraId="69A366F9" w14:textId="77777777" w:rsidR="006409BE" w:rsidRPr="00206480" w:rsidRDefault="0091149F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3E4A422" wp14:editId="15797BE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1D31C" id="Rounded Rectangle 7" o:spid="_x0000_s1026" style="position:absolute;margin-left:7.8pt;margin-top:4.7pt;width:28.5pt;height:12.9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CB23DB1" w14:textId="77777777" w:rsidR="006409BE" w:rsidRPr="00206480" w:rsidRDefault="0091149F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0940930" wp14:editId="7A316B5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6E2CF" id="Rounded Rectangle 8" o:spid="_x0000_s1026" style="position:absolute;margin-left:10.25pt;margin-top:4.15pt;width:28.5pt;height:12.9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1D4A4AD" w14:textId="77777777"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5BE43B0" w14:textId="77777777" w:rsidR="00B62E85" w:rsidRPr="00206480" w:rsidRDefault="00B62E85">
      <w:pPr>
        <w:rPr>
          <w:rFonts w:ascii="Arial" w:hAnsi="Arial" w:cs="Arial"/>
        </w:rPr>
      </w:pPr>
    </w:p>
    <w:p w14:paraId="0F376B51" w14:textId="77777777" w:rsidR="004D18BE" w:rsidRPr="00206480" w:rsidRDefault="0091149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EF36C7" wp14:editId="7815523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FCE7E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C1CB4A0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44A52CA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256E21B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CEDAB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A67404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BD8E74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70EB92D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E2E6AA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DB7D024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B8BA62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D3427A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AA2C57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7406B5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322666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F7C5F6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6723CF8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799BE54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02753E3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CA0E39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590639E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4A861B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078E42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1E9224B" w14:textId="77777777" w:rsidR="00C05385" w:rsidRPr="006142A7" w:rsidRDefault="006142A7" w:rsidP="006142A7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                     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57EE" w:rsidRPr="00206480" w14:paraId="715134DD" w14:textId="77777777" w:rsidTr="00985BE7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67D54014" w14:textId="77777777" w:rsidR="007457EE" w:rsidRPr="00206480" w:rsidRDefault="007457EE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14:paraId="066F27A9" w14:textId="1890A1CF" w:rsidR="007457EE" w:rsidRPr="00D30F90" w:rsidRDefault="00250DE0" w:rsidP="00363230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7457EE" w:rsidRPr="00206480" w14:paraId="47BD394C" w14:textId="77777777" w:rsidTr="00985BE7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53660482" w14:textId="77777777" w:rsidR="007457EE" w:rsidRPr="00206480" w:rsidRDefault="007457EE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14:paraId="0BC7E3BE" w14:textId="01F6BFBD" w:rsidR="007457EE" w:rsidRDefault="00250DE0" w:rsidP="00363230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CS-1: </w:t>
            </w:r>
            <w:r w:rsidR="007457EE" w:rsidRPr="00354529">
              <w:rPr>
                <w:rFonts w:cs="Arial"/>
                <w:color w:val="auto"/>
                <w:sz w:val="22"/>
                <w:szCs w:val="22"/>
              </w:rPr>
              <w:t>Demonstrate health effects caused by Drinking Microbial Contaminated water</w:t>
            </w:r>
          </w:p>
          <w:p w14:paraId="0E78B4D0" w14:textId="77777777" w:rsidR="007457EE" w:rsidRPr="00354529" w:rsidRDefault="007457EE" w:rsidP="00363230"/>
        </w:tc>
      </w:tr>
      <w:tr w:rsidR="00EE5DE0" w:rsidRPr="00206480" w14:paraId="25BCA070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414BF91E" w14:textId="77777777"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AA0CBF1" w14:textId="77777777"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14:paraId="61EFABF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063B1E4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BAC636D" w14:textId="77777777"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F6F2025" w14:textId="77777777" w:rsidR="00EE5DE0" w:rsidRPr="00206480" w:rsidRDefault="00EE5DE0" w:rsidP="009B1E94">
            <w:pPr>
              <w:rPr>
                <w:rFonts w:ascii="Arial" w:hAnsi="Arial" w:cs="Arial"/>
              </w:rPr>
            </w:pPr>
          </w:p>
          <w:p w14:paraId="2530F33A" w14:textId="77777777"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14:paraId="3BAF2A7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2A62AC1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BC31523" w14:textId="77777777"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14:paraId="060ED68E" w14:textId="77777777"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14:paraId="0249BC5D" w14:textId="77777777" w:rsidR="00EE5DE0" w:rsidRPr="00206480" w:rsidRDefault="0091149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65003E0E" wp14:editId="555987E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B9676" id="Rectangle 41" o:spid="_x0000_s1026" style="position:absolute;margin-left:69.2pt;margin-top:.15pt;width:14pt;height:9.5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66BFD3E7" wp14:editId="6831321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9914F" id="Rectangle 42" o:spid="_x0000_s1026" style="position:absolute;margin-left:291.15pt;margin-top:-.4pt;width:14pt;height:9.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1CBE6CB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661DDA0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38038D6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911514A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28688523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CC84FEE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DCCC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8A5160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04AE56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236024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450937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66BF77F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D02A45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967F7E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49D046D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E905E9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A6A9C5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6FDA73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C053730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F22DB1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73CEDF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781A499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3945E33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DEE6B1E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2B24D08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338AFC5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76004656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97472F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D9285F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29BE1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6ECAD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6809A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45F41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5A1EA60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1D4216A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0B6CE4D6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B938E2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C05E2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E8FA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D25B6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10A3EB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159FD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D1C2EF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FA9349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53B59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6B0E6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1401A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90FA2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DA704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E115AA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ACEDDB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4274D9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9898EBC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D359D5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CC48B43" w14:textId="77777777" w:rsidTr="00BC7E99">
        <w:trPr>
          <w:trHeight w:val="16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CE1BA51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AB5999B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3D2A388" w14:textId="77777777" w:rsidR="00BC7E99" w:rsidRPr="00BC7E99" w:rsidRDefault="00BC7E99" w:rsidP="00BC7E99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42D8522D" w14:textId="77777777" w:rsidR="007457EE" w:rsidRDefault="0055275B" w:rsidP="00543BB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52AFF">
              <w:rPr>
                <w:rFonts w:cstheme="minorHAnsi"/>
                <w:b/>
              </w:rPr>
              <w:t xml:space="preserve"> </w:t>
            </w:r>
            <w:r w:rsidR="007457EE" w:rsidRPr="002B307A">
              <w:rPr>
                <w:rFonts w:cstheme="minorHAnsi"/>
                <w:sz w:val="22"/>
                <w:szCs w:val="22"/>
              </w:rPr>
              <w:t>Identify water related diseases caused by bacterial</w:t>
            </w:r>
          </w:p>
          <w:p w14:paraId="7FD563E8" w14:textId="77777777" w:rsidR="007457EE" w:rsidRPr="00957F77" w:rsidRDefault="007457EE" w:rsidP="00543BB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 </w:t>
            </w:r>
            <w:r w:rsidRPr="002B307A">
              <w:rPr>
                <w:rFonts w:cstheme="minorHAnsi"/>
                <w:sz w:val="22"/>
                <w:szCs w:val="22"/>
              </w:rPr>
              <w:t xml:space="preserve"> Identify water related diseases caused by viruses</w:t>
            </w:r>
          </w:p>
          <w:p w14:paraId="3866BA23" w14:textId="77777777" w:rsidR="007457EE" w:rsidRDefault="007457EE" w:rsidP="00543BB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Identify water related diseases causes by protozoans/parasite</w:t>
            </w:r>
            <w:r>
              <w:rPr>
                <w:rFonts w:cstheme="minorHAnsi"/>
                <w:sz w:val="22"/>
                <w:szCs w:val="22"/>
              </w:rPr>
              <w:t>s</w:t>
            </w:r>
          </w:p>
          <w:p w14:paraId="57FF981F" w14:textId="77777777" w:rsidR="007457EE" w:rsidRPr="007457EE" w:rsidRDefault="007457EE" w:rsidP="00543BB3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7457EE">
              <w:rPr>
                <w:rFonts w:cstheme="minorHAnsi"/>
              </w:rPr>
              <w:t>Reduce the risk of waterborne disease</w:t>
            </w:r>
          </w:p>
          <w:p w14:paraId="037BBB13" w14:textId="77777777" w:rsidR="00C05385" w:rsidRPr="006142A7" w:rsidRDefault="006142A7" w:rsidP="007457EE">
            <w:pPr>
              <w:pStyle w:val="ListParagraph"/>
              <w:spacing w:after="160" w:line="259" w:lineRule="auto"/>
              <w:ind w:left="1080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 </w:t>
            </w:r>
          </w:p>
        </w:tc>
      </w:tr>
      <w:tr w:rsidR="00C05385" w:rsidRPr="00206480" w14:paraId="5B7AD20B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B1F6E7E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EB9D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E8CD77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36A1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A0A65" w:rsidRPr="00206480" w14:paraId="2FBC25B1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1D8E569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8E5B8D2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Identify the diseases causing bacteria microscopically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03BAA" w14:textId="77777777" w:rsidR="00DA0A65" w:rsidRPr="00206480" w:rsidRDefault="00DA0A65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2DA766" w14:textId="77777777" w:rsidR="00DA0A65" w:rsidRPr="00206480" w:rsidRDefault="00DA0A65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287BC833" w14:textId="77777777" w:rsidR="00DA0A65" w:rsidRPr="00206480" w:rsidRDefault="00DA0A65" w:rsidP="006B4503">
            <w:pPr>
              <w:rPr>
                <w:rFonts w:ascii="Arial" w:hAnsi="Arial" w:cs="Arial"/>
              </w:rPr>
            </w:pPr>
          </w:p>
        </w:tc>
      </w:tr>
      <w:tr w:rsidR="00DA0A65" w:rsidRPr="00206480" w14:paraId="377A660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FFED6FC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8A59A9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 xml:space="preserve">Identify the characteristics of diseases caused by pathogenic bacteria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9E999D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77E11E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0427DF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70E560B4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DA940CE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128215D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Enlist about 25 statistics of bacterial diseases in the world and country Prepare sterile environment for undertaking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94B072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41E014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E30DD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208133BF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ABBD21A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77FAE7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 xml:space="preserve">Identify the pictures of diseases causing viruses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E12005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965130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56219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205102FE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7AAF7FD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4F850F9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Identify the characteristics of viral diseases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70C71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B5166D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A4975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495218E9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EEC9CEB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64CCAA0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Enlist about 25 statistics of viral diseases in the world and country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061B24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4C04B3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D31F4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530F7471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D92701E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5E4280F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Identify the pictures of diseases causing protozoans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E19659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51B870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D6DF1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4C617F67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2F2EE3E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CAA762D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Identify the characteristics of diseases caused by protozoans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451ED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479FB4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6957C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455F434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616596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A831D28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Enlist about 15 statistics of protozoan diseases in the world and country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02766C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606D8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15ED0" w14:textId="77777777" w:rsidR="00DA0A65" w:rsidRPr="00206480" w:rsidRDefault="00DA0A6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A65" w:rsidRPr="00206480" w14:paraId="5C258CC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A5D6FB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355E9B" w14:textId="77777777" w:rsidR="00DA0A65" w:rsidRPr="00DA0A65" w:rsidRDefault="00DA0A65" w:rsidP="00DA0A65">
            <w:pPr>
              <w:spacing w:after="160" w:line="259" w:lineRule="auto"/>
              <w:rPr>
                <w:rFonts w:cstheme="minorHAnsi"/>
              </w:rPr>
            </w:pPr>
            <w:r w:rsidRPr="00DA0A65">
              <w:rPr>
                <w:rFonts w:cstheme="minorHAnsi"/>
              </w:rPr>
              <w:t>Sketch the water treatment process to reduce bacterial, viral and protozoans in surface or ground water as given in the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7B513A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E7EDA6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4A909" w14:textId="77777777" w:rsidR="00DA0A65" w:rsidRPr="00206480" w:rsidRDefault="00DA0A65" w:rsidP="006B4503">
            <w:pPr>
              <w:rPr>
                <w:rFonts w:ascii="Arial" w:hAnsi="Arial" w:cs="Arial"/>
              </w:rPr>
            </w:pPr>
          </w:p>
        </w:tc>
      </w:tr>
      <w:tr w:rsidR="00DA0A65" w:rsidRPr="00206480" w14:paraId="62AAB58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972F60" w14:textId="77777777" w:rsidR="00DA0A65" w:rsidRPr="00F27A1A" w:rsidRDefault="00DA0A6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E01315E" w14:textId="77777777" w:rsidR="00DA0A65" w:rsidRPr="006142A7" w:rsidRDefault="00DA0A65" w:rsidP="006142A7">
            <w:pPr>
              <w:spacing w:after="160" w:line="259" w:lineRule="auto"/>
              <w:rPr>
                <w:rFonts w:cstheme="minorHAnsi"/>
              </w:rPr>
            </w:pPr>
            <w:r w:rsidRPr="000A30D1">
              <w:rPr>
                <w:rFonts w:cstheme="minorHAnsi"/>
              </w:rPr>
              <w:t>Develop one page fact sheet on water related diseases for general public awareness.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CFC588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D9B8EA" w14:textId="77777777" w:rsidR="00DA0A65" w:rsidRPr="00206480" w:rsidRDefault="00DA0A6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97BFED" w14:textId="77777777" w:rsidR="00DA0A65" w:rsidRPr="00206480" w:rsidRDefault="00DA0A65" w:rsidP="006B4503">
            <w:pPr>
              <w:rPr>
                <w:rFonts w:ascii="Arial" w:hAnsi="Arial" w:cs="Arial"/>
              </w:rPr>
            </w:pPr>
          </w:p>
        </w:tc>
      </w:tr>
      <w:tr w:rsidR="00DA0A65" w:rsidRPr="00206480" w14:paraId="7ABEE17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039C84" w14:textId="77777777" w:rsidR="00DA0A65" w:rsidRPr="00206480" w:rsidRDefault="0091149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425B68C8" wp14:editId="47CFA4F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D07514" id="Rectangle 43" o:spid="_x0000_s1026" style="position:absolute;margin-left:70.7pt;margin-top:2.2pt;width:14pt;height:9.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A0A6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79859EF" w14:textId="77777777" w:rsidR="00DA0A65" w:rsidRPr="00206480" w:rsidRDefault="0091149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03F939B5" wp14:editId="0B27864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D2024" id="Rectangle 91" o:spid="_x0000_s1026" style="position:absolute;margin-left:98.35pt;margin-top:1pt;width:14pt;height:9.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A0A6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DC828D" w14:textId="77777777" w:rsidR="00A95A0C" w:rsidRDefault="00A95A0C" w:rsidP="00A95A0C">
      <w:pPr>
        <w:rPr>
          <w:rFonts w:ascii="Arial" w:hAnsi="Arial" w:cs="Arial"/>
          <w:b/>
          <w:sz w:val="32"/>
        </w:rPr>
      </w:pPr>
    </w:p>
    <w:p w14:paraId="3189197D" w14:textId="77777777" w:rsidR="00A95A0C" w:rsidRDefault="00A95A0C" w:rsidP="00A95A0C">
      <w:pPr>
        <w:rPr>
          <w:rFonts w:ascii="Arial" w:hAnsi="Arial" w:cs="Arial"/>
          <w:b/>
          <w:sz w:val="32"/>
        </w:rPr>
      </w:pPr>
    </w:p>
    <w:p w14:paraId="73A3A813" w14:textId="77777777" w:rsidR="00E0134E" w:rsidRDefault="00E0134E" w:rsidP="00A95A0C">
      <w:pPr>
        <w:rPr>
          <w:rFonts w:ascii="Arial" w:hAnsi="Arial" w:cs="Arial"/>
          <w:b/>
          <w:sz w:val="32"/>
        </w:rPr>
      </w:pPr>
    </w:p>
    <w:p w14:paraId="6873CEAC" w14:textId="77777777" w:rsidR="00E0134E" w:rsidRDefault="00E0134E" w:rsidP="00A95A0C">
      <w:pPr>
        <w:rPr>
          <w:rFonts w:ascii="Arial" w:hAnsi="Arial" w:cs="Arial"/>
          <w:b/>
          <w:sz w:val="32"/>
        </w:rPr>
      </w:pPr>
    </w:p>
    <w:p w14:paraId="3DCC7A5F" w14:textId="77777777" w:rsidR="00C05385" w:rsidRPr="00206480" w:rsidRDefault="00A95A0C" w:rsidP="00A95A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85D11" w:rsidRPr="00206480" w14:paraId="79A9BB88" w14:textId="77777777" w:rsidTr="000D3915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87F58D7" w14:textId="77777777" w:rsidR="00385D11" w:rsidRPr="00206480" w:rsidRDefault="00385D11" w:rsidP="00385D1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</w:tcPr>
          <w:p w14:paraId="78801122" w14:textId="43C7D5FB" w:rsidR="00385D11" w:rsidRPr="00250DE0" w:rsidRDefault="00250DE0" w:rsidP="00250DE0">
            <w:pPr>
              <w:pStyle w:val="NoSpacing"/>
              <w:rPr>
                <w:rFonts w:cs="Arial"/>
                <w:b/>
                <w:bCs/>
                <w:sz w:val="22"/>
                <w:szCs w:val="22"/>
              </w:rPr>
            </w:pPr>
            <w:r w:rsidRPr="00250DE0">
              <w:rPr>
                <w:b/>
                <w:bCs/>
              </w:rPr>
              <w:t>National Vocational Certificate-Level 1&amp; 2 in Water Quality &amp; Resource Management (Water Hygiene Assistant)</w:t>
            </w:r>
          </w:p>
          <w:p w14:paraId="641E4E2B" w14:textId="77777777" w:rsidR="00385D11" w:rsidRPr="00D30F90" w:rsidRDefault="00385D11" w:rsidP="00385D11"/>
        </w:tc>
      </w:tr>
      <w:tr w:rsidR="00385D11" w:rsidRPr="00206480" w14:paraId="0CBC121A" w14:textId="77777777" w:rsidTr="000D3915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F8C5088" w14:textId="77777777" w:rsidR="00385D11" w:rsidRPr="00206480" w:rsidRDefault="00385D11" w:rsidP="00385D1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14:paraId="44FA629F" w14:textId="4614D84A" w:rsidR="00385D11" w:rsidRDefault="00250DE0" w:rsidP="00385D11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CS-1: </w:t>
            </w:r>
            <w:r w:rsidR="00385D11" w:rsidRPr="00354529">
              <w:rPr>
                <w:rFonts w:cs="Arial"/>
                <w:color w:val="auto"/>
                <w:sz w:val="22"/>
                <w:szCs w:val="22"/>
              </w:rPr>
              <w:t>Demonstrate health effects caused by Drinking Microbial Contaminated water</w:t>
            </w:r>
          </w:p>
          <w:p w14:paraId="54A65948" w14:textId="77777777" w:rsidR="00385D11" w:rsidRPr="00354529" w:rsidRDefault="00385D11" w:rsidP="00385D11"/>
        </w:tc>
      </w:tr>
      <w:tr w:rsidR="00F3603B" w:rsidRPr="00206480" w14:paraId="6F6A4481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60F14FC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BA4E176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42F9B3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AD3047E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C604AE2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525BCA2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53C2687E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61FBCF2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16266F9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71517B5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4F3B258A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2B1BEE1C" w14:textId="77777777" w:rsidR="00C05385" w:rsidRPr="00206480" w:rsidRDefault="0091149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06575479" wp14:editId="5F50510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FFED9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2741D77B" wp14:editId="23F464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DCC96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98A6CE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E7FE33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B3D331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5DCC48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16D49F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8BB3C0F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4481FB5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2481A3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DF5303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3231843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3099999B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466791D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411EE9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F4B8E2A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A83B3F9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0FA699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5E0361" w14:textId="77777777" w:rsidR="00070705" w:rsidRPr="006B1EFA" w:rsidRDefault="006B1EFA" w:rsidP="006B1EFA">
            <w:pPr>
              <w:spacing w:after="160" w:line="259" w:lineRule="auto"/>
              <w:rPr>
                <w:rFonts w:ascii="Arial" w:hAnsi="Arial" w:cs="Arial"/>
              </w:rPr>
            </w:pP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Distinguish and explain separately </w:t>
            </w:r>
            <w:r w:rsidR="001C7965"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water borne, water washed</w:t>
            </w: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,</w:t>
            </w:r>
            <w:r w:rsidR="001C7965"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water based, and water relat</w:t>
            </w: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ed diseases caused by bacteria?</w:t>
            </w:r>
          </w:p>
        </w:tc>
        <w:tc>
          <w:tcPr>
            <w:tcW w:w="1260" w:type="dxa"/>
            <w:vMerge w:val="restart"/>
          </w:tcPr>
          <w:p w14:paraId="02B460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E50F2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E5B9FC7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099C2F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DCC52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B8343F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D2AD9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80B2DFA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0C0D683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64C8EB" w14:textId="77777777" w:rsidR="001C7965" w:rsidRPr="005F2B73" w:rsidRDefault="00404208" w:rsidP="001C7965">
            <w:pPr>
              <w:spacing w:after="160" w:line="259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How </w:t>
            </w:r>
            <w:r w:rsidR="001C7965"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water related d</w:t>
            </w: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iseases due to microbial agents are prevented?</w:t>
            </w:r>
          </w:p>
          <w:p w14:paraId="2A7CDAA1" w14:textId="77777777" w:rsidR="00070705" w:rsidRPr="00F27A1A" w:rsidRDefault="00070705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2DC24B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78316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407768C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5FEFC48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7BC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01DC60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43E07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365E23E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D5BA49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C6E703" w14:textId="77777777" w:rsidR="00070705" w:rsidRPr="0038687B" w:rsidRDefault="0038687B" w:rsidP="0038687B">
            <w:pPr>
              <w:spacing w:after="160" w:line="259" w:lineRule="auto"/>
              <w:rPr>
                <w:rFonts w:ascii="Arial" w:hAnsi="Arial" w:cs="Arial"/>
              </w:rPr>
            </w:pP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How </w:t>
            </w:r>
            <w:r w:rsidR="001C7965"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Microscope</w:t>
            </w: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is used for detecting micro-organisms?</w:t>
            </w:r>
          </w:p>
        </w:tc>
        <w:tc>
          <w:tcPr>
            <w:tcW w:w="1260" w:type="dxa"/>
            <w:vMerge w:val="restart"/>
          </w:tcPr>
          <w:p w14:paraId="4C993F1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176AB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5A50E8D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06A556B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FC7D6E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4649B5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A8ED5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D22C4D8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482BEDB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4AB887" w14:textId="77777777" w:rsidR="00070705" w:rsidRPr="001C7965" w:rsidRDefault="001C7965" w:rsidP="001C7965">
            <w:pPr>
              <w:spacing w:after="160" w:line="259" w:lineRule="auto"/>
              <w:rPr>
                <w:rFonts w:ascii="Arial" w:hAnsi="Arial" w:cs="Arial"/>
              </w:rPr>
            </w:pP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Describe waterborne infection cycle and fecal-oral route of disease transmission</w:t>
            </w:r>
            <w:r w:rsidR="005F2B73"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595FE5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4B2D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79ABD07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9E66B4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ADA62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BCD1F6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3BAE4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EBA82F4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1652958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3F29AA" w14:textId="77777777" w:rsidR="001C7965" w:rsidRPr="005F2B73" w:rsidRDefault="001C7965" w:rsidP="005F2B73">
            <w:pPr>
              <w:spacing w:after="160" w:line="259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Enlist patho</w:t>
            </w:r>
            <w:r w:rsidR="005F2B73" w:rsidRPr="005F2B73">
              <w:rPr>
                <w:rFonts w:ascii="Arial" w:eastAsiaTheme="minorHAnsi" w:hAnsi="Arial" w:cs="Arial"/>
                <w:b/>
                <w:sz w:val="22"/>
                <w:szCs w:val="22"/>
              </w:rPr>
              <w:t>gens involved in disease spread?</w:t>
            </w:r>
          </w:p>
          <w:p w14:paraId="072E65D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A0649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33A7D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2ED26D3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743E85C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E496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5C71E94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0F16D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0EF7673D" w14:textId="77777777" w:rsidR="00070705" w:rsidRDefault="00070705" w:rsidP="00C05385">
      <w:pPr>
        <w:rPr>
          <w:rFonts w:ascii="Arial" w:hAnsi="Arial" w:cs="Arial"/>
        </w:rPr>
      </w:pPr>
    </w:p>
    <w:p w14:paraId="444048EE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332F4AB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13AAE0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1B6A97D0" w14:textId="77777777" w:rsidTr="003245D8">
        <w:tc>
          <w:tcPr>
            <w:tcW w:w="9540" w:type="dxa"/>
          </w:tcPr>
          <w:p w14:paraId="04E131E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43D5B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7DBB63B" w14:textId="77777777" w:rsidTr="003245D8">
        <w:tc>
          <w:tcPr>
            <w:tcW w:w="9540" w:type="dxa"/>
          </w:tcPr>
          <w:p w14:paraId="634EC13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57D6E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1029F48" w14:textId="77777777" w:rsidTr="003245D8">
        <w:tc>
          <w:tcPr>
            <w:tcW w:w="9540" w:type="dxa"/>
          </w:tcPr>
          <w:p w14:paraId="52EAC14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4FA4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5D6614E" w14:textId="77777777" w:rsidTr="003245D8">
        <w:tc>
          <w:tcPr>
            <w:tcW w:w="9540" w:type="dxa"/>
          </w:tcPr>
          <w:p w14:paraId="1CA5620D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AF5ED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0145340" w14:textId="77777777" w:rsidTr="003245D8">
        <w:tc>
          <w:tcPr>
            <w:tcW w:w="9540" w:type="dxa"/>
          </w:tcPr>
          <w:p w14:paraId="1C5FC93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B6778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06713A3" w14:textId="77777777" w:rsidTr="003245D8">
        <w:trPr>
          <w:trHeight w:val="1655"/>
        </w:trPr>
        <w:tc>
          <w:tcPr>
            <w:tcW w:w="9540" w:type="dxa"/>
          </w:tcPr>
          <w:p w14:paraId="56CABCF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ABFBC7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8AE540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2D9B9B5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75B5F439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D693864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81A0" w14:textId="77777777" w:rsidR="0027635E" w:rsidRDefault="0027635E" w:rsidP="00C92255">
      <w:pPr>
        <w:spacing w:after="0" w:line="240" w:lineRule="auto"/>
      </w:pPr>
      <w:r>
        <w:separator/>
      </w:r>
    </w:p>
  </w:endnote>
  <w:endnote w:type="continuationSeparator" w:id="0">
    <w:p w14:paraId="4BEF4B0B" w14:textId="77777777" w:rsidR="0027635E" w:rsidRDefault="002763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73A03" w14:textId="77777777" w:rsidR="00D30F90" w:rsidRDefault="002C5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4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F975C8" w14:textId="77777777" w:rsidR="00D30F90" w:rsidRDefault="00D30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6B2B" w14:textId="77777777" w:rsidR="0027635E" w:rsidRDefault="0027635E" w:rsidP="00C92255">
      <w:pPr>
        <w:spacing w:after="0" w:line="240" w:lineRule="auto"/>
      </w:pPr>
      <w:r>
        <w:separator/>
      </w:r>
    </w:p>
  </w:footnote>
  <w:footnote w:type="continuationSeparator" w:id="0">
    <w:p w14:paraId="5A9E2E6B" w14:textId="77777777" w:rsidR="0027635E" w:rsidRDefault="002763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1F80A86"/>
    <w:multiLevelType w:val="hybridMultilevel"/>
    <w:tmpl w:val="E48A45A0"/>
    <w:lvl w:ilvl="0" w:tplc="815E87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820BFD"/>
    <w:multiLevelType w:val="hybridMultilevel"/>
    <w:tmpl w:val="13D41CB2"/>
    <w:lvl w:ilvl="0" w:tplc="D68AF0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7" w15:restartNumberingAfterBreak="0">
    <w:nsid w:val="56262748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6077E"/>
    <w:multiLevelType w:val="hybridMultilevel"/>
    <w:tmpl w:val="50346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769663">
    <w:abstractNumId w:val="2"/>
  </w:num>
  <w:num w:numId="2" w16cid:durableId="2064870508">
    <w:abstractNumId w:val="0"/>
  </w:num>
  <w:num w:numId="3" w16cid:durableId="1722829544">
    <w:abstractNumId w:val="4"/>
  </w:num>
  <w:num w:numId="4" w16cid:durableId="53814342">
    <w:abstractNumId w:val="3"/>
  </w:num>
  <w:num w:numId="5" w16cid:durableId="2009480498">
    <w:abstractNumId w:val="6"/>
  </w:num>
  <w:num w:numId="6" w16cid:durableId="1703631044">
    <w:abstractNumId w:val="5"/>
  </w:num>
  <w:num w:numId="7" w16cid:durableId="28575192">
    <w:abstractNumId w:val="7"/>
  </w:num>
  <w:num w:numId="8" w16cid:durableId="1442919643">
    <w:abstractNumId w:val="8"/>
  </w:num>
  <w:num w:numId="9" w16cid:durableId="50759630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1549"/>
    <w:rsid w:val="000632C8"/>
    <w:rsid w:val="00070705"/>
    <w:rsid w:val="00073EDA"/>
    <w:rsid w:val="00083CC9"/>
    <w:rsid w:val="00087433"/>
    <w:rsid w:val="00087675"/>
    <w:rsid w:val="000927EB"/>
    <w:rsid w:val="000939A6"/>
    <w:rsid w:val="000944D2"/>
    <w:rsid w:val="000A30D1"/>
    <w:rsid w:val="000A35C1"/>
    <w:rsid w:val="000A7D10"/>
    <w:rsid w:val="000B5176"/>
    <w:rsid w:val="000B635F"/>
    <w:rsid w:val="000C106D"/>
    <w:rsid w:val="000D6388"/>
    <w:rsid w:val="000D724E"/>
    <w:rsid w:val="000E235A"/>
    <w:rsid w:val="000F365E"/>
    <w:rsid w:val="000F789B"/>
    <w:rsid w:val="00100B03"/>
    <w:rsid w:val="00102FED"/>
    <w:rsid w:val="00105A0E"/>
    <w:rsid w:val="00107B9F"/>
    <w:rsid w:val="0011036C"/>
    <w:rsid w:val="001139CE"/>
    <w:rsid w:val="0011424E"/>
    <w:rsid w:val="001161EE"/>
    <w:rsid w:val="00116BD7"/>
    <w:rsid w:val="00130E25"/>
    <w:rsid w:val="00131576"/>
    <w:rsid w:val="00132FA5"/>
    <w:rsid w:val="0014095A"/>
    <w:rsid w:val="001438AD"/>
    <w:rsid w:val="0015188E"/>
    <w:rsid w:val="00157C17"/>
    <w:rsid w:val="00162EF8"/>
    <w:rsid w:val="0016752A"/>
    <w:rsid w:val="001740F6"/>
    <w:rsid w:val="001821E9"/>
    <w:rsid w:val="00182DB5"/>
    <w:rsid w:val="001B0F2F"/>
    <w:rsid w:val="001C0D67"/>
    <w:rsid w:val="001C6604"/>
    <w:rsid w:val="001C7965"/>
    <w:rsid w:val="001D47D3"/>
    <w:rsid w:val="001E38C0"/>
    <w:rsid w:val="001F2A43"/>
    <w:rsid w:val="001F35B8"/>
    <w:rsid w:val="001F4C49"/>
    <w:rsid w:val="001F63F2"/>
    <w:rsid w:val="001F6EA5"/>
    <w:rsid w:val="00205041"/>
    <w:rsid w:val="00206480"/>
    <w:rsid w:val="00210ABC"/>
    <w:rsid w:val="00217064"/>
    <w:rsid w:val="002405A5"/>
    <w:rsid w:val="0024460D"/>
    <w:rsid w:val="00250844"/>
    <w:rsid w:val="00250DE0"/>
    <w:rsid w:val="00252AFF"/>
    <w:rsid w:val="002724EF"/>
    <w:rsid w:val="0027635E"/>
    <w:rsid w:val="00276986"/>
    <w:rsid w:val="00276BCD"/>
    <w:rsid w:val="00280AF3"/>
    <w:rsid w:val="00280E91"/>
    <w:rsid w:val="00284F3D"/>
    <w:rsid w:val="00286DD9"/>
    <w:rsid w:val="00292233"/>
    <w:rsid w:val="00292922"/>
    <w:rsid w:val="00292AA0"/>
    <w:rsid w:val="0029756C"/>
    <w:rsid w:val="002976B8"/>
    <w:rsid w:val="002A0767"/>
    <w:rsid w:val="002A2841"/>
    <w:rsid w:val="002A3751"/>
    <w:rsid w:val="002B307A"/>
    <w:rsid w:val="002C17E0"/>
    <w:rsid w:val="002C1ECE"/>
    <w:rsid w:val="002C3D28"/>
    <w:rsid w:val="002C5CBE"/>
    <w:rsid w:val="002F68AB"/>
    <w:rsid w:val="0030304A"/>
    <w:rsid w:val="00307200"/>
    <w:rsid w:val="003229EA"/>
    <w:rsid w:val="003245D8"/>
    <w:rsid w:val="003350BF"/>
    <w:rsid w:val="00337AA3"/>
    <w:rsid w:val="00343F42"/>
    <w:rsid w:val="00351EED"/>
    <w:rsid w:val="00354529"/>
    <w:rsid w:val="00354FAF"/>
    <w:rsid w:val="0035637C"/>
    <w:rsid w:val="00362AE5"/>
    <w:rsid w:val="00373ABE"/>
    <w:rsid w:val="003775B3"/>
    <w:rsid w:val="00385D11"/>
    <w:rsid w:val="0038687B"/>
    <w:rsid w:val="00392775"/>
    <w:rsid w:val="00396713"/>
    <w:rsid w:val="003A2B9C"/>
    <w:rsid w:val="003A3D6D"/>
    <w:rsid w:val="003A4D31"/>
    <w:rsid w:val="003A6FF0"/>
    <w:rsid w:val="003B0BE3"/>
    <w:rsid w:val="003B28F3"/>
    <w:rsid w:val="003B5915"/>
    <w:rsid w:val="003C6BC5"/>
    <w:rsid w:val="003D30DF"/>
    <w:rsid w:val="003D7D2C"/>
    <w:rsid w:val="003E077C"/>
    <w:rsid w:val="003E51FB"/>
    <w:rsid w:val="003F23AB"/>
    <w:rsid w:val="003F3430"/>
    <w:rsid w:val="00400BE2"/>
    <w:rsid w:val="00404208"/>
    <w:rsid w:val="0040422A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6C40"/>
    <w:rsid w:val="004B22D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3A"/>
    <w:rsid w:val="004E674F"/>
    <w:rsid w:val="004F5B20"/>
    <w:rsid w:val="004F6B1E"/>
    <w:rsid w:val="005116C1"/>
    <w:rsid w:val="0052135D"/>
    <w:rsid w:val="00526E08"/>
    <w:rsid w:val="0053542B"/>
    <w:rsid w:val="00543AE5"/>
    <w:rsid w:val="00543BB3"/>
    <w:rsid w:val="0055275B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22BC"/>
    <w:rsid w:val="005D521E"/>
    <w:rsid w:val="005D6BBE"/>
    <w:rsid w:val="005F2B73"/>
    <w:rsid w:val="00613BB7"/>
    <w:rsid w:val="00613EE2"/>
    <w:rsid w:val="006142A7"/>
    <w:rsid w:val="0061490E"/>
    <w:rsid w:val="00622345"/>
    <w:rsid w:val="006315C7"/>
    <w:rsid w:val="00637624"/>
    <w:rsid w:val="006409BE"/>
    <w:rsid w:val="00644742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1EFA"/>
    <w:rsid w:val="006B36C6"/>
    <w:rsid w:val="006B42B6"/>
    <w:rsid w:val="006B4503"/>
    <w:rsid w:val="006B5110"/>
    <w:rsid w:val="006C7150"/>
    <w:rsid w:val="006D26BC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35F67"/>
    <w:rsid w:val="0074170C"/>
    <w:rsid w:val="007457EE"/>
    <w:rsid w:val="00753B17"/>
    <w:rsid w:val="0076179D"/>
    <w:rsid w:val="00762C08"/>
    <w:rsid w:val="007671B7"/>
    <w:rsid w:val="00767E37"/>
    <w:rsid w:val="00781501"/>
    <w:rsid w:val="00793BD2"/>
    <w:rsid w:val="007960ED"/>
    <w:rsid w:val="007A574F"/>
    <w:rsid w:val="007B55DB"/>
    <w:rsid w:val="007C23FE"/>
    <w:rsid w:val="007D0DEB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03FF"/>
    <w:rsid w:val="008344C7"/>
    <w:rsid w:val="008351E8"/>
    <w:rsid w:val="00844E3A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D7674"/>
    <w:rsid w:val="008E1694"/>
    <w:rsid w:val="00903770"/>
    <w:rsid w:val="0090734D"/>
    <w:rsid w:val="0091149F"/>
    <w:rsid w:val="0091247B"/>
    <w:rsid w:val="00917B2B"/>
    <w:rsid w:val="009232D6"/>
    <w:rsid w:val="00924219"/>
    <w:rsid w:val="00924AC6"/>
    <w:rsid w:val="00953036"/>
    <w:rsid w:val="00957F77"/>
    <w:rsid w:val="00964C57"/>
    <w:rsid w:val="00980A8E"/>
    <w:rsid w:val="0098138B"/>
    <w:rsid w:val="00987018"/>
    <w:rsid w:val="00991B2B"/>
    <w:rsid w:val="0099255C"/>
    <w:rsid w:val="00993CA0"/>
    <w:rsid w:val="009A526B"/>
    <w:rsid w:val="009A5F39"/>
    <w:rsid w:val="009B1E94"/>
    <w:rsid w:val="009B28C3"/>
    <w:rsid w:val="009C2048"/>
    <w:rsid w:val="009C35F9"/>
    <w:rsid w:val="009D4B03"/>
    <w:rsid w:val="009D7401"/>
    <w:rsid w:val="009E7FB2"/>
    <w:rsid w:val="009F6786"/>
    <w:rsid w:val="009F67E4"/>
    <w:rsid w:val="00A14DB7"/>
    <w:rsid w:val="00A20B65"/>
    <w:rsid w:val="00A27281"/>
    <w:rsid w:val="00A2773F"/>
    <w:rsid w:val="00A35EC5"/>
    <w:rsid w:val="00A37724"/>
    <w:rsid w:val="00A37784"/>
    <w:rsid w:val="00A408E1"/>
    <w:rsid w:val="00A438EF"/>
    <w:rsid w:val="00A46940"/>
    <w:rsid w:val="00A648EE"/>
    <w:rsid w:val="00A70F43"/>
    <w:rsid w:val="00A83AC6"/>
    <w:rsid w:val="00A9128E"/>
    <w:rsid w:val="00A95A0C"/>
    <w:rsid w:val="00A96394"/>
    <w:rsid w:val="00AA1471"/>
    <w:rsid w:val="00AA1EBA"/>
    <w:rsid w:val="00AA3DB6"/>
    <w:rsid w:val="00AB1E8D"/>
    <w:rsid w:val="00AB7D67"/>
    <w:rsid w:val="00AC484A"/>
    <w:rsid w:val="00AC5E1A"/>
    <w:rsid w:val="00AD6782"/>
    <w:rsid w:val="00AD7B58"/>
    <w:rsid w:val="00AE0278"/>
    <w:rsid w:val="00AE03E1"/>
    <w:rsid w:val="00AE2866"/>
    <w:rsid w:val="00AE2977"/>
    <w:rsid w:val="00AF7658"/>
    <w:rsid w:val="00B00244"/>
    <w:rsid w:val="00B07704"/>
    <w:rsid w:val="00B07B67"/>
    <w:rsid w:val="00B15763"/>
    <w:rsid w:val="00B16786"/>
    <w:rsid w:val="00B24B48"/>
    <w:rsid w:val="00B24F24"/>
    <w:rsid w:val="00B272D3"/>
    <w:rsid w:val="00B30CA8"/>
    <w:rsid w:val="00B36CE8"/>
    <w:rsid w:val="00B4405B"/>
    <w:rsid w:val="00B443B4"/>
    <w:rsid w:val="00B52849"/>
    <w:rsid w:val="00B62E85"/>
    <w:rsid w:val="00B6583E"/>
    <w:rsid w:val="00B667A5"/>
    <w:rsid w:val="00B728AC"/>
    <w:rsid w:val="00B759EC"/>
    <w:rsid w:val="00B83DE7"/>
    <w:rsid w:val="00B9468A"/>
    <w:rsid w:val="00BA20FB"/>
    <w:rsid w:val="00BA27F2"/>
    <w:rsid w:val="00BC7E99"/>
    <w:rsid w:val="00BD1B0D"/>
    <w:rsid w:val="00BD2202"/>
    <w:rsid w:val="00BD5101"/>
    <w:rsid w:val="00BE1E16"/>
    <w:rsid w:val="00BE364C"/>
    <w:rsid w:val="00C05385"/>
    <w:rsid w:val="00C124C1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E5C54"/>
    <w:rsid w:val="00CF347B"/>
    <w:rsid w:val="00CF4098"/>
    <w:rsid w:val="00D0344A"/>
    <w:rsid w:val="00D04DAA"/>
    <w:rsid w:val="00D11EF0"/>
    <w:rsid w:val="00D12917"/>
    <w:rsid w:val="00D27D75"/>
    <w:rsid w:val="00D3033E"/>
    <w:rsid w:val="00D30F90"/>
    <w:rsid w:val="00D533FF"/>
    <w:rsid w:val="00D53CA7"/>
    <w:rsid w:val="00D56305"/>
    <w:rsid w:val="00D57DAD"/>
    <w:rsid w:val="00D646AF"/>
    <w:rsid w:val="00D702BE"/>
    <w:rsid w:val="00D8316E"/>
    <w:rsid w:val="00D95455"/>
    <w:rsid w:val="00DA01F4"/>
    <w:rsid w:val="00DA03FD"/>
    <w:rsid w:val="00DA0A65"/>
    <w:rsid w:val="00DA79D3"/>
    <w:rsid w:val="00DB526D"/>
    <w:rsid w:val="00DD2BAD"/>
    <w:rsid w:val="00DE6544"/>
    <w:rsid w:val="00DF3171"/>
    <w:rsid w:val="00DF7E38"/>
    <w:rsid w:val="00E0134E"/>
    <w:rsid w:val="00E27CA6"/>
    <w:rsid w:val="00E30545"/>
    <w:rsid w:val="00E335CC"/>
    <w:rsid w:val="00E54440"/>
    <w:rsid w:val="00E54D84"/>
    <w:rsid w:val="00E64769"/>
    <w:rsid w:val="00E700D5"/>
    <w:rsid w:val="00E80DD5"/>
    <w:rsid w:val="00E92F0B"/>
    <w:rsid w:val="00E95479"/>
    <w:rsid w:val="00EA2FA2"/>
    <w:rsid w:val="00EB14B2"/>
    <w:rsid w:val="00EC1AE1"/>
    <w:rsid w:val="00EC5DCF"/>
    <w:rsid w:val="00EC7683"/>
    <w:rsid w:val="00ED0D9B"/>
    <w:rsid w:val="00EE55F5"/>
    <w:rsid w:val="00EE5DE0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4411E"/>
    <w:rsid w:val="00F46F79"/>
    <w:rsid w:val="00F470BA"/>
    <w:rsid w:val="00F55388"/>
    <w:rsid w:val="00F577C3"/>
    <w:rsid w:val="00F62E57"/>
    <w:rsid w:val="00F641F3"/>
    <w:rsid w:val="00F6518F"/>
    <w:rsid w:val="00F70778"/>
    <w:rsid w:val="00F713C7"/>
    <w:rsid w:val="00F72AF0"/>
    <w:rsid w:val="00F732A9"/>
    <w:rsid w:val="00F76AB2"/>
    <w:rsid w:val="00F86C03"/>
    <w:rsid w:val="00F93871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D288C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Bullet">
    <w:name w:val="List Bullet"/>
    <w:basedOn w:val="List"/>
    <w:unhideWhenUsed/>
    <w:rsid w:val="00DA01F4"/>
    <w:pPr>
      <w:keepNext/>
      <w:keepLines/>
      <w:numPr>
        <w:numId w:val="5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nhideWhenUsed/>
    <w:rsid w:val="00DA01F4"/>
    <w:pPr>
      <w:ind w:left="360" w:hanging="360"/>
      <w:contextualSpacing/>
    </w:pPr>
  </w:style>
  <w:style w:type="paragraph" w:styleId="NoSpacing">
    <w:name w:val="No Spacing"/>
    <w:uiPriority w:val="1"/>
    <w:qFormat/>
    <w:rsid w:val="00250D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57AEB-9240-4AC0-B85F-3FF6FFF8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3</cp:revision>
  <cp:lastPrinted>2020-08-17T08:25:00Z</cp:lastPrinted>
  <dcterms:created xsi:type="dcterms:W3CDTF">2020-08-20T11:41:00Z</dcterms:created>
  <dcterms:modified xsi:type="dcterms:W3CDTF">2022-07-27T16:11:00Z</dcterms:modified>
</cp:coreProperties>
</file>